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5" w:type="dxa"/>
        <w:tblInd w:w="1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3"/>
        <w:gridCol w:w="1950"/>
        <w:gridCol w:w="6"/>
        <w:gridCol w:w="19"/>
        <w:gridCol w:w="3451"/>
        <w:gridCol w:w="4249"/>
        <w:gridCol w:w="10"/>
        <w:gridCol w:w="1620"/>
        <w:gridCol w:w="1741"/>
        <w:gridCol w:w="16"/>
      </w:tblGrid>
      <w:tr w:rsidR="00333A72" w:rsidTr="00333A72">
        <w:trPr>
          <w:gridAfter w:val="1"/>
          <w:trHeight w:val="345"/>
        </w:trPr>
        <w:tc>
          <w:tcPr>
            <w:tcW w:w="14229" w:type="dxa"/>
            <w:gridSpan w:val="9"/>
          </w:tcPr>
          <w:p w:rsidR="00333A72" w:rsidRDefault="00333A72" w:rsidP="00333A72">
            <w:pPr>
              <w:pStyle w:val="NormalnyWeb"/>
              <w:tabs>
                <w:tab w:val="left" w:pos="5415"/>
              </w:tabs>
              <w:jc w:val="left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ab/>
              <w:t xml:space="preserve">                      KLASA VI</w:t>
            </w:r>
          </w:p>
        </w:tc>
      </w:tr>
      <w:tr w:rsidR="00333A72" w:rsidTr="00333A72">
        <w:trPr>
          <w:gridAfter w:val="1"/>
          <w:trHeight w:val="510"/>
        </w:trPr>
        <w:tc>
          <w:tcPr>
            <w:tcW w:w="1184" w:type="dxa"/>
          </w:tcPr>
          <w:p w:rsidR="00333A72" w:rsidRDefault="00333A72" w:rsidP="00333A72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L.P.</w:t>
            </w:r>
          </w:p>
        </w:tc>
        <w:tc>
          <w:tcPr>
            <w:tcW w:w="1950" w:type="dxa"/>
          </w:tcPr>
          <w:p w:rsidR="00333A72" w:rsidRDefault="00333A72" w:rsidP="00333A72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Przedmiot</w:t>
            </w:r>
          </w:p>
        </w:tc>
        <w:tc>
          <w:tcPr>
            <w:tcW w:w="3477" w:type="dxa"/>
            <w:gridSpan w:val="3"/>
          </w:tcPr>
          <w:p w:rsidR="00333A72" w:rsidRDefault="00333A72" w:rsidP="00333A72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Autorzy</w:t>
            </w:r>
          </w:p>
        </w:tc>
        <w:tc>
          <w:tcPr>
            <w:tcW w:w="4260" w:type="dxa"/>
            <w:gridSpan w:val="2"/>
          </w:tcPr>
          <w:p w:rsidR="00333A72" w:rsidRDefault="00333A72" w:rsidP="00333A72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Tytuł</w:t>
            </w:r>
          </w:p>
        </w:tc>
        <w:tc>
          <w:tcPr>
            <w:tcW w:w="1620" w:type="dxa"/>
          </w:tcPr>
          <w:p w:rsidR="00333A72" w:rsidRDefault="00333A72" w:rsidP="00333A72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Wydawnictwo</w:t>
            </w:r>
          </w:p>
        </w:tc>
        <w:tc>
          <w:tcPr>
            <w:tcW w:w="1738" w:type="dxa"/>
          </w:tcPr>
          <w:p w:rsidR="00333A72" w:rsidRDefault="00333A72" w:rsidP="00333A72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Numer dopuszczenia</w:t>
            </w:r>
          </w:p>
        </w:tc>
      </w:tr>
      <w:tr w:rsidR="002E7F86" w:rsidRPr="002E7F86" w:rsidTr="001C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99"/>
        </w:trPr>
        <w:tc>
          <w:tcPr>
            <w:tcW w:w="11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SP 3</w:t>
            </w:r>
            <w:r w:rsidR="00292745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j</w:t>
            </w:r>
            <w:proofErr w:type="gramEnd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. polski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Default="002E7F86" w:rsidP="001C519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E7F86">
              <w:rPr>
                <w:rFonts w:asciiTheme="majorHAnsi" w:hAnsiTheme="majorHAnsi" w:cs="Arial"/>
                <w:b/>
                <w:sz w:val="18"/>
                <w:szCs w:val="18"/>
              </w:rPr>
              <w:t xml:space="preserve">M. </w:t>
            </w:r>
            <w:proofErr w:type="spellStart"/>
            <w:r w:rsidRPr="002E7F86">
              <w:rPr>
                <w:rFonts w:asciiTheme="majorHAnsi" w:hAnsiTheme="majorHAnsi" w:cs="Arial"/>
                <w:b/>
                <w:sz w:val="18"/>
                <w:szCs w:val="18"/>
              </w:rPr>
              <w:t>Derlukiewicz</w:t>
            </w:r>
            <w:proofErr w:type="spellEnd"/>
          </w:p>
          <w:p w:rsidR="001C5195" w:rsidRPr="002E7F86" w:rsidRDefault="001C5195" w:rsidP="001C519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7F86" w:rsidRPr="00725CC2" w:rsidRDefault="00725CC2" w:rsidP="001C5195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5CC2">
              <w:rPr>
                <w:rFonts w:asciiTheme="majorHAnsi" w:hAnsiTheme="majorHAnsi"/>
                <w:b/>
                <w:sz w:val="18"/>
                <w:szCs w:val="18"/>
              </w:rPr>
              <w:t>A. Wojciechowska</w:t>
            </w:r>
          </w:p>
        </w:tc>
        <w:tc>
          <w:tcPr>
            <w:tcW w:w="4250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5195" w:rsidRDefault="001C5195" w:rsidP="001C5195">
            <w:pPr>
              <w:pStyle w:val="NormalnyWeb"/>
              <w:spacing w:after="0"/>
              <w:jc w:val="center"/>
            </w:pPr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"Słowa na </w:t>
            </w:r>
            <w:proofErr w:type="gramStart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start</w:t>
            </w:r>
            <w:r w:rsidR="00725CC2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6</w:t>
            </w:r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"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</w:t>
            </w:r>
            <w:r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P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odręcznik do kształcenia literackiego i kulturowego</w:t>
            </w:r>
            <w:r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.                                                P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odręcznik do kształcenia językowego</w:t>
            </w:r>
            <w:r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:rsidR="002E7F86" w:rsidRPr="001C5195" w:rsidRDefault="00725CC2" w:rsidP="001C5195">
            <w:pPr>
              <w:pStyle w:val="NormalnyWeb"/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„</w:t>
            </w:r>
            <w:r w:rsidR="001C5195" w:rsidRPr="001C5195">
              <w:rPr>
                <w:rFonts w:asciiTheme="majorHAnsi" w:hAnsiTheme="majorHAnsi"/>
                <w:b/>
                <w:sz w:val="18"/>
                <w:szCs w:val="18"/>
              </w:rPr>
              <w:t xml:space="preserve">Słowa na </w:t>
            </w:r>
            <w:proofErr w:type="gramStart"/>
            <w:r w:rsidR="001C5195" w:rsidRPr="001C5195">
              <w:rPr>
                <w:rFonts w:asciiTheme="majorHAnsi" w:hAnsiTheme="majorHAnsi"/>
                <w:b/>
                <w:sz w:val="18"/>
                <w:szCs w:val="18"/>
              </w:rPr>
              <w:t>start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6”</w:t>
            </w:r>
            <w:r w:rsidR="001C519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</w:t>
            </w:r>
            <w:proofErr w:type="gramEnd"/>
            <w:r w:rsidR="001C519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="001C5195" w:rsidRPr="001C5195">
              <w:rPr>
                <w:rFonts w:asciiTheme="majorHAnsi" w:hAnsiTheme="majorHAnsi"/>
                <w:sz w:val="18"/>
                <w:szCs w:val="18"/>
              </w:rPr>
              <w:t>ćwiczenia cz. 1 i cz. 2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/>
                <w:sz w:val="18"/>
                <w:szCs w:val="18"/>
              </w:rPr>
              <w:t>Nowa Era</w:t>
            </w:r>
          </w:p>
        </w:tc>
        <w:tc>
          <w:tcPr>
            <w:tcW w:w="174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Style w:val="Pogrubienie"/>
                <w:rFonts w:asciiTheme="majorHAnsi" w:hAnsiTheme="majorHAnsi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/>
                <w:sz w:val="18"/>
                <w:szCs w:val="18"/>
              </w:rPr>
              <w:t>338/5/2014</w:t>
            </w:r>
          </w:p>
          <w:p w:rsidR="002E7F86" w:rsidRPr="002E7F86" w:rsidRDefault="002E7F86" w:rsidP="00333A72">
            <w:pPr>
              <w:pStyle w:val="NormalnyWeb"/>
              <w:rPr>
                <w:rStyle w:val="Pogrubienie"/>
                <w:rFonts w:asciiTheme="majorHAnsi" w:hAnsiTheme="majorHAnsi"/>
                <w:sz w:val="18"/>
                <w:szCs w:val="18"/>
              </w:rPr>
            </w:pPr>
          </w:p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/>
                <w:sz w:val="18"/>
                <w:szCs w:val="18"/>
              </w:rPr>
              <w:t>338/6/2014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spacing w:beforeAutospacing="1" w:afterAutospacing="1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</w:tr>
      <w:tr w:rsidR="002E7F86" w:rsidRPr="002E7F86" w:rsidTr="0033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3</w:t>
            </w:r>
            <w:r w:rsidR="00292745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religia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DD193B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 xml:space="preserve">Komisja </w:t>
            </w:r>
            <w:proofErr w:type="spellStart"/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>Wych</w:t>
            </w:r>
            <w:proofErr w:type="spellEnd"/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 xml:space="preserve">. Katolickiego </w:t>
            </w:r>
            <w:r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 xml:space="preserve">                                              </w:t>
            </w:r>
            <w:proofErr w:type="spellStart"/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>abp</w:t>
            </w:r>
            <w:proofErr w:type="spellEnd"/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>. K. Nycz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DD193B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„Wezwani przez </w:t>
            </w: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Boga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6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” - 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podręcznik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 xml:space="preserve"> i zeszyt ćwiczeń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WAM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437/2004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spacing w:beforeAutospacing="1" w:afterAutospacing="1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</w:tr>
      <w:tr w:rsidR="002E7F86" w:rsidRPr="002E7F86" w:rsidTr="0033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SP 3</w:t>
            </w:r>
            <w:r w:rsidR="00292745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j</w:t>
            </w:r>
            <w:proofErr w:type="gramEnd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. niemiecki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333A72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M. </w:t>
            </w:r>
            <w:proofErr w:type="gramStart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Kozubska </w:t>
            </w:r>
            <w:r w:rsidR="00333A72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                            </w:t>
            </w:r>
            <w:proofErr w:type="gramEnd"/>
            <w:r w:rsidR="00333A72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E. </w:t>
            </w:r>
            <w:proofErr w:type="gramStart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Krawczyk  </w:t>
            </w:r>
            <w:r w:rsidR="00333A72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                           </w:t>
            </w:r>
            <w:proofErr w:type="gramEnd"/>
            <w:r w:rsidR="00333A72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</w:t>
            </w:r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Z. Zastąpiło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„ Ich </w:t>
            </w:r>
            <w:proofErr w:type="spellStart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und</w:t>
            </w:r>
            <w:proofErr w:type="spellEnd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du</w:t>
            </w:r>
            <w:proofErr w:type="spellEnd"/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”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                        </w:t>
            </w:r>
            <w:r w:rsidR="00333A72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</w:t>
            </w:r>
            <w:proofErr w:type="gramEnd"/>
            <w:r w:rsidR="00333A72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 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33A72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         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podręcznik z ćwiczeniami do</w:t>
            </w:r>
            <w:r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                                    </w:t>
            </w:r>
            <w:r w:rsidR="00333A72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                     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 j. niemieckiego w klasie 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PWN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rPr>
                <w:rFonts w:asciiTheme="majorHAnsi" w:hAnsiTheme="majorHAnsi" w:cs="Arial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/>
                <w:sz w:val="18"/>
                <w:szCs w:val="18"/>
              </w:rPr>
              <w:t>383/3/2012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spacing w:beforeAutospacing="1" w:afterAutospacing="1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</w:tr>
      <w:tr w:rsidR="002E7F86" w:rsidRPr="002E7F86" w:rsidTr="0033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8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3</w:t>
            </w:r>
            <w:r w:rsidR="00292745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historia </w:t>
            </w:r>
            <w:r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                                         </w:t>
            </w: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i</w:t>
            </w:r>
            <w:proofErr w:type="gramEnd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społeczeństwo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725CC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G</w:t>
            </w:r>
            <w:r w:rsidR="00725CC2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.</w:t>
            </w: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Wojciechowski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„Wczoraj i </w:t>
            </w:r>
            <w:proofErr w:type="gram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dziś”</w:t>
            </w:r>
            <w:r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                                   </w:t>
            </w:r>
            <w:r w:rsidR="00333A72"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            </w:t>
            </w:r>
            <w:proofErr w:type="gramEnd"/>
            <w:r w:rsidR="00333A72"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              </w:t>
            </w:r>
            <w:r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 dla klasy 6+ zeszyty ćwiczeń</w:t>
            </w: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spacing w:beforeAutospacing="1" w:afterAutospacing="1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</w:tr>
      <w:tr w:rsidR="002E7F86" w:rsidRPr="002E7F86" w:rsidTr="0033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8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3</w:t>
            </w:r>
            <w:r w:rsidR="00292745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F86" w:rsidRPr="00725CC2" w:rsidRDefault="00725CC2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725CC2">
              <w:rPr>
                <w:rStyle w:val="Pogrubienie"/>
                <w:color w:val="000000"/>
                <w:sz w:val="18"/>
                <w:szCs w:val="18"/>
              </w:rPr>
              <w:t>zajęcia</w:t>
            </w:r>
            <w:proofErr w:type="gramEnd"/>
            <w:r w:rsidRPr="00725CC2">
              <w:rPr>
                <w:rStyle w:val="Pogrubienie"/>
                <w:color w:val="000000"/>
                <w:sz w:val="18"/>
                <w:szCs w:val="18"/>
              </w:rPr>
              <w:t xml:space="preserve"> komputerowe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D.</w:t>
            </w:r>
            <w:proofErr w:type="gram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Kiałka</w:t>
            </w:r>
            <w:proofErr w:type="spellEnd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proofErr w:type="gramEnd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K.Kiałka</w:t>
            </w:r>
            <w:proofErr w:type="spellEnd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J.Klimczyk</w:t>
            </w:r>
            <w:proofErr w:type="spellEnd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J.Kutkowski</w:t>
            </w:r>
            <w:proofErr w:type="spellEnd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</w:t>
            </w:r>
            <w:proofErr w:type="spell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D.Kozaczko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„ Informatyka </w:t>
            </w:r>
            <w:proofErr w:type="gram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Europejczyka” </w:t>
            </w:r>
            <w:r w:rsidR="00333A72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</w:t>
            </w:r>
            <w:proofErr w:type="gramEnd"/>
            <w:r w:rsidRPr="002E7F86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 xml:space="preserve"> do informatyki dla klas IV –VI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Helion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149/05</w:t>
            </w:r>
          </w:p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NIE KUPOWAĆ!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F86" w:rsidRPr="002E7F86" w:rsidRDefault="002E7F86" w:rsidP="00333A72">
            <w:pPr>
              <w:spacing w:beforeAutospacing="1" w:afterAutospacing="1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</w:tr>
      <w:tr w:rsidR="002E7F86" w:rsidRPr="002E7F86" w:rsidTr="0033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3</w:t>
            </w:r>
            <w:r w:rsidR="00292745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matematyka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Dobrowolska,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M</w:t>
            </w:r>
            <w:proofErr w:type="gramEnd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Jucewicz</w:t>
            </w:r>
            <w:proofErr w:type="spellEnd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M. Karpiński 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P. Zarzycki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Matematyka z </w:t>
            </w:r>
            <w:proofErr w:type="gramStart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plusem                             </w:t>
            </w:r>
            <w:r w:rsidR="00333A72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</w:t>
            </w:r>
            <w:proofErr w:type="gramEnd"/>
            <w:r w:rsidR="00333A72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</w:t>
            </w:r>
            <w:r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odręcznik dla kl.6 i  zeszyty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 xml:space="preserve"> ćwiczeń </w:t>
            </w:r>
            <w:r w:rsidR="00333A72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cz. 1-3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GWO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61/3/10/S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F86" w:rsidRPr="002E7F86" w:rsidRDefault="002E7F86" w:rsidP="00333A72">
            <w:pPr>
              <w:spacing w:beforeAutospacing="1" w:afterAutospacing="1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</w:tr>
      <w:tr w:rsidR="002E7F86" w:rsidRPr="002E7F86" w:rsidTr="00333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3</w:t>
            </w:r>
            <w:r w:rsidR="00292745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przyroda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86" w:rsidRPr="002E7F86" w:rsidRDefault="002E7F86" w:rsidP="00333A72">
            <w:pPr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F. </w:t>
            </w:r>
            <w:proofErr w:type="spellStart"/>
            <w:proofErr w:type="gramStart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Szlajfer</w:t>
            </w:r>
            <w:proofErr w:type="spellEnd"/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</w:t>
            </w:r>
            <w:proofErr w:type="gramEnd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</w:t>
            </w: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J. Stawarz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H. Kowalczyk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„Tajemnice </w:t>
            </w:r>
            <w:proofErr w:type="gramStart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przyrody ”                                 </w:t>
            </w: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333A72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</w:t>
            </w:r>
            <w:proofErr w:type="gramEnd"/>
            <w:r w:rsidR="00333A72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</w:t>
            </w:r>
            <w:r w:rsidRPr="002E7F86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 + zeszyty ćwiczeń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Nowa Era</w:t>
            </w:r>
          </w:p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F86" w:rsidRPr="002E7F86" w:rsidRDefault="002E7F86" w:rsidP="00333A72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E7F86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399/3/2014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F86" w:rsidRPr="002E7F86" w:rsidRDefault="002E7F86" w:rsidP="00333A72">
            <w:pPr>
              <w:spacing w:beforeAutospacing="1" w:afterAutospacing="1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</w:tr>
    </w:tbl>
    <w:p w:rsidR="002E7F86" w:rsidRPr="002E7F86" w:rsidRDefault="002E7F86" w:rsidP="002E7F86">
      <w:pPr>
        <w:rPr>
          <w:rFonts w:asciiTheme="majorHAnsi" w:hAnsiTheme="majorHAnsi"/>
          <w:sz w:val="18"/>
          <w:szCs w:val="18"/>
        </w:rPr>
      </w:pPr>
    </w:p>
    <w:p w:rsidR="002E7F86" w:rsidRPr="002E7F86" w:rsidRDefault="002E7F86" w:rsidP="002E7F86">
      <w:pPr>
        <w:rPr>
          <w:rFonts w:asciiTheme="majorHAnsi" w:hAnsiTheme="majorHAnsi"/>
          <w:sz w:val="18"/>
          <w:szCs w:val="18"/>
        </w:rPr>
      </w:pPr>
    </w:p>
    <w:p w:rsidR="002E7F86" w:rsidRPr="002E7F86" w:rsidRDefault="002E7F86" w:rsidP="002E7F86">
      <w:pPr>
        <w:rPr>
          <w:rFonts w:asciiTheme="majorHAnsi" w:hAnsiTheme="majorHAnsi"/>
          <w:sz w:val="18"/>
          <w:szCs w:val="18"/>
        </w:rPr>
      </w:pPr>
    </w:p>
    <w:p w:rsidR="00CB743D" w:rsidRPr="002E7F86" w:rsidRDefault="00CB743D">
      <w:pPr>
        <w:rPr>
          <w:rFonts w:asciiTheme="majorHAnsi" w:hAnsiTheme="majorHAnsi"/>
          <w:sz w:val="18"/>
          <w:szCs w:val="18"/>
        </w:rPr>
      </w:pPr>
    </w:p>
    <w:sectPr w:rsidR="00CB743D" w:rsidRPr="002E7F86" w:rsidSect="00292745">
      <w:type w:val="continuous"/>
      <w:pgSz w:w="16838" w:h="11906" w:orient="landscape" w:code="9"/>
      <w:pgMar w:top="568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6350"/>
    <w:rsid w:val="001C5195"/>
    <w:rsid w:val="00292745"/>
    <w:rsid w:val="002E7F86"/>
    <w:rsid w:val="00333A72"/>
    <w:rsid w:val="003E59EE"/>
    <w:rsid w:val="00404726"/>
    <w:rsid w:val="00416350"/>
    <w:rsid w:val="005E28DB"/>
    <w:rsid w:val="00725CC2"/>
    <w:rsid w:val="008332B7"/>
    <w:rsid w:val="009653FF"/>
    <w:rsid w:val="009979E1"/>
    <w:rsid w:val="00A828CC"/>
    <w:rsid w:val="00CB2995"/>
    <w:rsid w:val="00CB743D"/>
    <w:rsid w:val="00CF06ED"/>
    <w:rsid w:val="00DD193B"/>
    <w:rsid w:val="00E87C87"/>
    <w:rsid w:val="00F3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E7F86"/>
    <w:rPr>
      <w:b/>
      <w:bCs/>
    </w:rPr>
  </w:style>
  <w:style w:type="paragraph" w:styleId="NormalnyWeb">
    <w:name w:val="Normal (Web)"/>
    <w:basedOn w:val="Normalny"/>
    <w:uiPriority w:val="99"/>
    <w:rsid w:val="002E7F86"/>
    <w:pPr>
      <w:spacing w:before="240" w:after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2014-06-27T00:30:00Z</cp:lastPrinted>
  <dcterms:created xsi:type="dcterms:W3CDTF">2014-06-26T21:49:00Z</dcterms:created>
  <dcterms:modified xsi:type="dcterms:W3CDTF">2014-06-27T00:34:00Z</dcterms:modified>
</cp:coreProperties>
</file>