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70"/>
        <w:tblW w:w="12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7"/>
        <w:gridCol w:w="9"/>
        <w:gridCol w:w="2435"/>
        <w:gridCol w:w="3105"/>
        <w:gridCol w:w="3596"/>
        <w:gridCol w:w="9"/>
        <w:gridCol w:w="2207"/>
      </w:tblGrid>
      <w:tr w:rsidR="00F83760" w:rsidRPr="003A42AB" w:rsidTr="005F51FA">
        <w:trPr>
          <w:trHeight w:val="39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3A42AB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Autorzy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Wydawnictwo</w:t>
            </w:r>
          </w:p>
        </w:tc>
      </w:tr>
      <w:tr w:rsidR="00F83760" w:rsidRPr="009D6F3D" w:rsidTr="005F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6D151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5F51FA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edukacja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wczesnoszkolna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31BCD" w:rsidRDefault="00F83760" w:rsidP="00F83760">
            <w:pPr>
              <w:pStyle w:val="NormalnyWeb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/>
                <w:sz w:val="18"/>
                <w:szCs w:val="18"/>
              </w:rPr>
              <w:t xml:space="preserve"> J.</w:t>
            </w:r>
            <w:r w:rsidR="00931BCD">
              <w:rPr>
                <w:rStyle w:val="Pogrubienie"/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sz w:val="18"/>
                <w:szCs w:val="18"/>
              </w:rPr>
              <w:t xml:space="preserve">Brzózka, K. Glinka, K. </w:t>
            </w:r>
            <w:proofErr w:type="spellStart"/>
            <w:r>
              <w:rPr>
                <w:rStyle w:val="Pogrubienie"/>
                <w:rFonts w:asciiTheme="majorHAnsi" w:hAnsiTheme="majorHAnsi"/>
                <w:sz w:val="18"/>
                <w:szCs w:val="18"/>
              </w:rPr>
              <w:t>Izbińska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F83760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„Nasze - Razem w </w:t>
            </w:r>
            <w:proofErr w:type="gram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szkole ”                                                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</w:t>
            </w:r>
            <w:r w:rsidRPr="00F83760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  <w:u w:val="single"/>
              </w:rPr>
              <w:t>cały pakiet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-  podręczniki + ćwiczenia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spellStart"/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WSiP</w:t>
            </w:r>
            <w:proofErr w:type="spellEnd"/>
          </w:p>
        </w:tc>
      </w:tr>
      <w:tr w:rsidR="00F83760" w:rsidRPr="009D6F3D" w:rsidTr="005F5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60" w:rsidRPr="006D151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5F51FA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Władysław Kubik SJ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„Przyjmujemy Pana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Jezusa”                               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9D6F3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+ ćwiczenia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760" w:rsidRPr="009D6F3D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</w:tr>
      <w:tr w:rsidR="00F83760" w:rsidRPr="006D151D" w:rsidTr="005F51FA">
        <w:trPr>
          <w:trHeight w:val="1365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6D151D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Pr="006D151D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Pr="006D151D" w:rsidRDefault="00F83760" w:rsidP="00F83760">
            <w:pPr>
              <w:ind w:left="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SP 1</w:t>
            </w:r>
            <w:r w:rsidR="005F51F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Pr="009D6F3D" w:rsidRDefault="00F83760" w:rsidP="00F8376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83760" w:rsidRPr="009D6F3D" w:rsidRDefault="00F83760" w:rsidP="00F83760">
            <w:pPr>
              <w:ind w:firstLine="708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9D6F3D"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proofErr w:type="gramEnd"/>
            <w:r w:rsidRPr="009D6F3D">
              <w:rPr>
                <w:rFonts w:asciiTheme="majorHAnsi" w:hAnsiTheme="majorHAnsi"/>
                <w:b/>
                <w:sz w:val="18"/>
                <w:szCs w:val="18"/>
              </w:rPr>
              <w:t>. niemiecki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F83760" w:rsidRDefault="00F83760" w:rsidP="00F83760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M. Kozubska, </w:t>
            </w:r>
          </w:p>
          <w:p w:rsidR="00F83760" w:rsidRDefault="00F83760" w:rsidP="00F83760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E. Krawczyk</w:t>
            </w:r>
          </w:p>
          <w:p w:rsidR="00F83760" w:rsidRPr="00F83760" w:rsidRDefault="00F83760" w:rsidP="00F83760">
            <w:pPr>
              <w:ind w:left="5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L. Zastąpiło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F83760" w:rsidRDefault="00F83760" w:rsidP="00F83760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B59BE">
              <w:rPr>
                <w:rFonts w:asciiTheme="majorHAnsi" w:hAnsiTheme="majorHAnsi" w:cs="Arial"/>
                <w:b/>
                <w:sz w:val="20"/>
                <w:szCs w:val="20"/>
              </w:rPr>
              <w:t xml:space="preserve"> ABC </w:t>
            </w:r>
            <w:proofErr w:type="spellStart"/>
            <w:proofErr w:type="gramStart"/>
            <w:r w:rsidRPr="00BB59BE">
              <w:rPr>
                <w:rFonts w:asciiTheme="majorHAnsi" w:hAnsiTheme="majorHAnsi" w:cs="Arial"/>
                <w:b/>
                <w:sz w:val="20"/>
                <w:szCs w:val="20"/>
              </w:rPr>
              <w:t>Deutsch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podręcznik</w:t>
            </w:r>
            <w:proofErr w:type="gramEnd"/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do 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j. niemieckiego dla klasy 3</w:t>
            </w: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</w:t>
            </w: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9D6F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9D6F3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zeszyt ćwiczeń dla kl.3</w:t>
            </w:r>
            <w:r w:rsidRPr="009D6F3D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Pr="009D6F3D" w:rsidRDefault="00F83760" w:rsidP="00F83760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F83760" w:rsidRPr="009D6F3D" w:rsidRDefault="00F83760" w:rsidP="00F83760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F83760" w:rsidRPr="009D6F3D" w:rsidRDefault="00F83760" w:rsidP="00F8376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F3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PWN</w:t>
            </w:r>
            <w:r w:rsidRPr="009D6F3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83760" w:rsidRPr="00F83760" w:rsidTr="005F51FA">
        <w:trPr>
          <w:trHeight w:val="1365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Default="00F83760" w:rsidP="00F83760">
            <w:pPr>
              <w:ind w:left="5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Pr="006D151D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SP 1</w:t>
            </w:r>
            <w:r w:rsidR="005F51F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Default="00F83760" w:rsidP="00F83760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F83760" w:rsidRPr="00F83760" w:rsidRDefault="00F83760" w:rsidP="00F83760">
            <w:pPr>
              <w:ind w:left="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83760"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proofErr w:type="gramEnd"/>
            <w:r w:rsidRPr="00F83760">
              <w:rPr>
                <w:rFonts w:asciiTheme="majorHAnsi" w:hAnsiTheme="majorHAnsi"/>
                <w:b/>
                <w:sz w:val="18"/>
                <w:szCs w:val="18"/>
              </w:rPr>
              <w:t>. angielski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Default="00F83760" w:rsidP="00F83760">
            <w:pPr>
              <w:ind w:left="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Default="00F83760" w:rsidP="00F83760">
            <w:pPr>
              <w:ind w:left="5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Pr="009D6F3D" w:rsidRDefault="00F83760" w:rsidP="00F83760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Jenny 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Dooley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, Virginia Evans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Default="00F83760" w:rsidP="00F83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Pr="00BB59BE" w:rsidRDefault="00F83760" w:rsidP="00F83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Smileys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</w:t>
            </w:r>
            <w:r w:rsidRPr="00BB59BE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BB59BE">
              <w:rPr>
                <w:rFonts w:asciiTheme="majorHAnsi" w:hAnsiTheme="majorHAnsi"/>
                <w:b/>
                <w:sz w:val="18"/>
                <w:szCs w:val="18"/>
              </w:rPr>
              <w:t>Pupil’s</w:t>
            </w:r>
            <w:proofErr w:type="spellEnd"/>
            <w:r w:rsidRPr="00BB59B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BB59BE">
              <w:rPr>
                <w:rFonts w:asciiTheme="majorHAnsi" w:hAnsiTheme="majorHAnsi"/>
                <w:b/>
                <w:sz w:val="18"/>
                <w:szCs w:val="18"/>
              </w:rPr>
              <w:t>Book</w:t>
            </w:r>
            <w:proofErr w:type="spellEnd"/>
            <w:r w:rsidRPr="00BB59BE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Pr="00BB59BE">
              <w:rPr>
                <w:rFonts w:asciiTheme="majorHAnsi" w:hAnsiTheme="majorHAnsi"/>
                <w:sz w:val="18"/>
                <w:szCs w:val="18"/>
              </w:rPr>
              <w:t>podręcznik</w:t>
            </w:r>
          </w:p>
          <w:p w:rsidR="00F83760" w:rsidRPr="00931BCD" w:rsidRDefault="00F83760" w:rsidP="00F83760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>Smileys</w:t>
            </w:r>
            <w:proofErr w:type="spellEnd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 xml:space="preserve"> 3. </w:t>
            </w:r>
            <w:proofErr w:type="spellStart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>Activity</w:t>
            </w:r>
            <w:proofErr w:type="spellEnd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>Book</w:t>
            </w:r>
            <w:proofErr w:type="spellEnd"/>
            <w:r w:rsidRPr="00931B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31BCD">
              <w:rPr>
                <w:rFonts w:asciiTheme="majorHAnsi" w:hAnsiTheme="majorHAnsi"/>
                <w:sz w:val="18"/>
                <w:szCs w:val="18"/>
              </w:rPr>
              <w:t>- zeszyt ćwiczeń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0" w:rsidRDefault="00F83760" w:rsidP="00F83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Default="00F83760" w:rsidP="00F83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83760" w:rsidRPr="00F83760" w:rsidRDefault="00F83760" w:rsidP="00F83760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Express 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Publishing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Egis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</w:tbl>
    <w:p w:rsidR="00F83760" w:rsidRPr="00F83760" w:rsidRDefault="00F83760" w:rsidP="00F83760">
      <w:pPr>
        <w:rPr>
          <w:lang w:val="en-US"/>
        </w:rPr>
      </w:pPr>
    </w:p>
    <w:p w:rsidR="00EF501F" w:rsidRDefault="00F83760">
      <w:r>
        <w:t>KLASA III</w:t>
      </w:r>
    </w:p>
    <w:sectPr w:rsidR="00EF501F" w:rsidSect="00F83760"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60"/>
    <w:rsid w:val="005F51FA"/>
    <w:rsid w:val="00931BCD"/>
    <w:rsid w:val="00974A76"/>
    <w:rsid w:val="009B68CB"/>
    <w:rsid w:val="00EF501F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83760"/>
    <w:rPr>
      <w:b/>
      <w:bCs/>
    </w:rPr>
  </w:style>
  <w:style w:type="paragraph" w:styleId="NormalnyWeb">
    <w:name w:val="Normal (Web)"/>
    <w:basedOn w:val="Normalny"/>
    <w:rsid w:val="00F83760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B860-E437-4430-A270-AD9F536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2015-06-24T21:20:00Z</cp:lastPrinted>
  <dcterms:created xsi:type="dcterms:W3CDTF">2015-06-24T20:36:00Z</dcterms:created>
  <dcterms:modified xsi:type="dcterms:W3CDTF">2015-07-26T15:33:00Z</dcterms:modified>
</cp:coreProperties>
</file>